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04" w:rsidRDefault="00717C06" w:rsidP="00717C06">
      <w:pPr>
        <w:jc w:val="center"/>
        <w:rPr>
          <w:sz w:val="32"/>
          <w:szCs w:val="32"/>
        </w:rPr>
      </w:pPr>
      <w:r>
        <w:rPr>
          <w:sz w:val="32"/>
          <w:szCs w:val="32"/>
        </w:rPr>
        <w:t>Phil Hernandez Promo</w:t>
      </w:r>
    </w:p>
    <w:p w:rsidR="00717C06" w:rsidRDefault="00717C06">
      <w:pPr>
        <w:rPr>
          <w:sz w:val="32"/>
          <w:szCs w:val="32"/>
        </w:rPr>
      </w:pPr>
    </w:p>
    <w:p w:rsidR="00717C06" w:rsidRPr="002C1AFD" w:rsidRDefault="00717C06">
      <w:pPr>
        <w:rPr>
          <w:sz w:val="32"/>
          <w:szCs w:val="32"/>
        </w:rPr>
      </w:pPr>
      <w:r w:rsidRPr="002C1AFD">
        <w:rPr>
          <w:sz w:val="32"/>
          <w:szCs w:val="32"/>
        </w:rPr>
        <w:t>Phil was born and raised in Hampton Roads, attended public schools and received a Gates Millennium Scholarship to attend Will</w:t>
      </w:r>
      <w:r w:rsidR="005731AA">
        <w:rPr>
          <w:sz w:val="32"/>
          <w:szCs w:val="32"/>
        </w:rPr>
        <w:t>ia</w:t>
      </w:r>
      <w:r w:rsidRPr="002C1AFD">
        <w:rPr>
          <w:sz w:val="32"/>
          <w:szCs w:val="32"/>
        </w:rPr>
        <w:t xml:space="preserve">m and Mary, study at Oxford University and become the first in his family to graduate from college. </w:t>
      </w:r>
      <w:r w:rsidR="00C144E6">
        <w:rPr>
          <w:sz w:val="32"/>
          <w:szCs w:val="32"/>
        </w:rPr>
        <w:t>As</w:t>
      </w:r>
      <w:r w:rsidRPr="002C1AFD">
        <w:rPr>
          <w:sz w:val="32"/>
          <w:szCs w:val="32"/>
        </w:rPr>
        <w:t xml:space="preserve"> a Senior Policy Analyst in Obama’s White House Domestic Policy Council nearly 4 years he focused on environmental issues such as clean air, water and energy and helped coordinate the response to the BP oil spill.</w:t>
      </w:r>
    </w:p>
    <w:p w:rsidR="00717C06" w:rsidRPr="002C1AFD" w:rsidRDefault="00717C06">
      <w:pPr>
        <w:rPr>
          <w:sz w:val="32"/>
          <w:szCs w:val="32"/>
        </w:rPr>
      </w:pPr>
    </w:p>
    <w:p w:rsidR="00717C06" w:rsidRPr="002C1AFD" w:rsidRDefault="00717C06">
      <w:pPr>
        <w:rPr>
          <w:sz w:val="32"/>
          <w:szCs w:val="32"/>
        </w:rPr>
      </w:pPr>
      <w:r w:rsidRPr="002C1AFD">
        <w:rPr>
          <w:sz w:val="32"/>
          <w:szCs w:val="32"/>
        </w:rPr>
        <w:t>While in law school he developed legislation aimed at preventing homelessness, and successfully pushed the bill through the legislature.  More recently, Phil worked as an attorney with a nonprofit organization advocating for civil rights</w:t>
      </w:r>
      <w:r w:rsidR="00016BD0">
        <w:rPr>
          <w:sz w:val="32"/>
          <w:szCs w:val="32"/>
        </w:rPr>
        <w:t>, the</w:t>
      </w:r>
      <w:r w:rsidRPr="002C1AFD">
        <w:rPr>
          <w:sz w:val="32"/>
          <w:szCs w:val="32"/>
        </w:rPr>
        <w:t xml:space="preserve"> rights of working people, and </w:t>
      </w:r>
      <w:r w:rsidR="003F6E29">
        <w:rPr>
          <w:sz w:val="32"/>
          <w:szCs w:val="32"/>
        </w:rPr>
        <w:t xml:space="preserve">he </w:t>
      </w:r>
      <w:r w:rsidR="007D1C72">
        <w:rPr>
          <w:sz w:val="32"/>
          <w:szCs w:val="32"/>
        </w:rPr>
        <w:t>serves</w:t>
      </w:r>
      <w:bookmarkStart w:id="0" w:name="_GoBack"/>
      <w:bookmarkEnd w:id="0"/>
      <w:r w:rsidRPr="002C1AFD">
        <w:rPr>
          <w:sz w:val="32"/>
          <w:szCs w:val="32"/>
        </w:rPr>
        <w:t xml:space="preserve"> with a wide range of civic and grassroots organizations.</w:t>
      </w:r>
    </w:p>
    <w:p w:rsidR="000313AD" w:rsidRPr="002C1AFD" w:rsidRDefault="000313AD">
      <w:pPr>
        <w:rPr>
          <w:sz w:val="32"/>
          <w:szCs w:val="32"/>
        </w:rPr>
      </w:pPr>
    </w:p>
    <w:p w:rsidR="00500A7A" w:rsidRDefault="000313AD" w:rsidP="00500A7A">
      <w:pPr>
        <w:rPr>
          <w:sz w:val="32"/>
          <w:szCs w:val="32"/>
        </w:rPr>
      </w:pPr>
      <w:r w:rsidRPr="002C1AFD">
        <w:rPr>
          <w:sz w:val="32"/>
          <w:szCs w:val="32"/>
        </w:rPr>
        <w:t xml:space="preserve">Phil’s priorities include: </w:t>
      </w:r>
      <w:r w:rsidR="00A11597">
        <w:rPr>
          <w:sz w:val="32"/>
          <w:szCs w:val="32"/>
        </w:rPr>
        <w:t xml:space="preserve">environmental protection, </w:t>
      </w:r>
      <w:r w:rsidR="004604D1" w:rsidRPr="002C1AFD">
        <w:rPr>
          <w:sz w:val="32"/>
          <w:szCs w:val="32"/>
        </w:rPr>
        <w:t>education, economic advancement, healthcare, energy and the ERA.</w:t>
      </w:r>
    </w:p>
    <w:p w:rsidR="002C1AFD" w:rsidRDefault="002C1AFD" w:rsidP="00500A7A">
      <w:pPr>
        <w:rPr>
          <w:sz w:val="32"/>
          <w:szCs w:val="32"/>
        </w:rPr>
      </w:pPr>
    </w:p>
    <w:p w:rsidR="002C1AFD" w:rsidRDefault="002C1AFD" w:rsidP="00500A7A">
      <w:pPr>
        <w:rPr>
          <w:sz w:val="32"/>
          <w:szCs w:val="32"/>
        </w:rPr>
      </w:pPr>
      <w:r>
        <w:rPr>
          <w:sz w:val="32"/>
          <w:szCs w:val="32"/>
        </w:rPr>
        <w:t>Phil is unusually competent, energetic and well organized against a lackluster but perennial entrenched Republican incumbent opponent. It is vital that he get support now to mount a strong campaign to turn this district blue.</w:t>
      </w:r>
    </w:p>
    <w:p w:rsidR="002C1AFD" w:rsidRDefault="002C1AFD" w:rsidP="00500A7A">
      <w:pPr>
        <w:rPr>
          <w:sz w:val="32"/>
          <w:szCs w:val="32"/>
        </w:rPr>
      </w:pPr>
    </w:p>
    <w:p w:rsidR="002A0BC4" w:rsidRPr="002A0BC4" w:rsidRDefault="002C1AFD" w:rsidP="002A0BC4">
      <w:pPr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Support Phil at: </w:t>
      </w:r>
      <w:hyperlink r:id="rId5" w:history="1">
        <w:r w:rsidR="002A0BC4" w:rsidRPr="002A0BC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https://secure.actblue.com/donate/31stst4hernandez</w:t>
        </w:r>
      </w:hyperlink>
    </w:p>
    <w:p w:rsidR="002C1AFD" w:rsidRDefault="002C1AFD" w:rsidP="00500A7A">
      <w:pPr>
        <w:rPr>
          <w:sz w:val="32"/>
          <w:szCs w:val="32"/>
        </w:rPr>
      </w:pPr>
    </w:p>
    <w:sectPr w:rsidR="002C1AFD" w:rsidSect="004D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45FB"/>
    <w:multiLevelType w:val="multilevel"/>
    <w:tmpl w:val="E4DE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06"/>
    <w:rsid w:val="00016BD0"/>
    <w:rsid w:val="000313AD"/>
    <w:rsid w:val="001A58B2"/>
    <w:rsid w:val="00257E70"/>
    <w:rsid w:val="002A0BC4"/>
    <w:rsid w:val="002C1AFD"/>
    <w:rsid w:val="003F6E29"/>
    <w:rsid w:val="004604D1"/>
    <w:rsid w:val="004D6ED7"/>
    <w:rsid w:val="00500A7A"/>
    <w:rsid w:val="005731AA"/>
    <w:rsid w:val="006B4B50"/>
    <w:rsid w:val="00717C06"/>
    <w:rsid w:val="007D1C72"/>
    <w:rsid w:val="009179ED"/>
    <w:rsid w:val="0099772A"/>
    <w:rsid w:val="00A11597"/>
    <w:rsid w:val="00C144E6"/>
    <w:rsid w:val="00C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7FD9A"/>
  <w15:chartTrackingRefBased/>
  <w15:docId w15:val="{38FF848A-EB7D-BE4C-8A8F-9358AF24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actblue.com/donate/31stst4hernand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sheltonjd66@gmail.com</dc:creator>
  <cp:keywords/>
  <dc:description/>
  <cp:lastModifiedBy>sheltonjd66@gmail.com</cp:lastModifiedBy>
  <cp:revision>2</cp:revision>
  <cp:lastPrinted>2019-05-24T17:09:00Z</cp:lastPrinted>
  <dcterms:created xsi:type="dcterms:W3CDTF">2019-05-27T14:19:00Z</dcterms:created>
  <dcterms:modified xsi:type="dcterms:W3CDTF">2019-05-27T14:19:00Z</dcterms:modified>
</cp:coreProperties>
</file>