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9591" w14:textId="77777777" w:rsidR="00294404" w:rsidRPr="00DA664C" w:rsidRDefault="00DA664C" w:rsidP="0048147B">
      <w:pPr>
        <w:jc w:val="center"/>
        <w:rPr>
          <w:sz w:val="28"/>
          <w:szCs w:val="28"/>
        </w:rPr>
      </w:pPr>
      <w:bookmarkStart w:id="0" w:name="_GoBack"/>
      <w:bookmarkEnd w:id="0"/>
      <w:r w:rsidRPr="00DA664C">
        <w:rPr>
          <w:sz w:val="28"/>
          <w:szCs w:val="28"/>
        </w:rPr>
        <w:t>Sheila Bynum</w:t>
      </w:r>
      <w:r>
        <w:rPr>
          <w:sz w:val="28"/>
          <w:szCs w:val="28"/>
        </w:rPr>
        <w:t>-</w:t>
      </w:r>
      <w:r w:rsidRPr="00DA664C">
        <w:rPr>
          <w:sz w:val="28"/>
          <w:szCs w:val="28"/>
        </w:rPr>
        <w:t>Coleman</w:t>
      </w:r>
    </w:p>
    <w:p w14:paraId="4B45BEA8" w14:textId="77777777" w:rsidR="00DA664C" w:rsidRPr="00DA664C" w:rsidRDefault="00DA664C">
      <w:pPr>
        <w:rPr>
          <w:sz w:val="28"/>
          <w:szCs w:val="28"/>
        </w:rPr>
      </w:pPr>
    </w:p>
    <w:p w14:paraId="4DB00AD9" w14:textId="77777777" w:rsidR="00A91871" w:rsidRDefault="00A91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Sheila is a mother, small businesswoman and community leader with very strong roots in Chesterfield County. In 2017, with little support</w:t>
      </w:r>
      <w:r w:rsidR="0074092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she ran for delegate and came surprisingly close to winning against a formidable Republican opponent. </w:t>
      </w:r>
    </w:p>
    <w:p w14:paraId="759CFC2C" w14:textId="77777777" w:rsidR="00A91871" w:rsidRDefault="00A91871">
      <w:pPr>
        <w:rPr>
          <w:rFonts w:ascii="Arial" w:hAnsi="Arial" w:cs="Arial"/>
          <w:sz w:val="28"/>
          <w:szCs w:val="28"/>
        </w:rPr>
      </w:pPr>
    </w:p>
    <w:p w14:paraId="22831FEB" w14:textId="25081715" w:rsidR="00DA664C" w:rsidRDefault="00A918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now have a major opportunity </w:t>
      </w:r>
      <w:r w:rsidR="0074092D">
        <w:rPr>
          <w:rFonts w:ascii="Arial" w:hAnsi="Arial" w:cs="Arial"/>
          <w:sz w:val="28"/>
          <w:szCs w:val="28"/>
        </w:rPr>
        <w:t xml:space="preserve">to flip her new different district </w:t>
      </w:r>
      <w:r>
        <w:rPr>
          <w:rFonts w:ascii="Arial" w:hAnsi="Arial" w:cs="Arial"/>
          <w:sz w:val="28"/>
          <w:szCs w:val="28"/>
        </w:rPr>
        <w:t xml:space="preserve">because under redistricting, her district is </w:t>
      </w:r>
      <w:r w:rsidR="0074092D">
        <w:rPr>
          <w:rFonts w:ascii="Arial" w:hAnsi="Arial" w:cs="Arial"/>
          <w:sz w:val="28"/>
          <w:szCs w:val="28"/>
        </w:rPr>
        <w:t xml:space="preserve">now </w:t>
      </w:r>
      <w:r>
        <w:rPr>
          <w:rFonts w:ascii="Arial" w:hAnsi="Arial" w:cs="Arial"/>
          <w:sz w:val="28"/>
          <w:szCs w:val="28"/>
        </w:rPr>
        <w:t>decisively weighted to</w:t>
      </w:r>
      <w:r w:rsidR="0074092D">
        <w:rPr>
          <w:rFonts w:ascii="Arial" w:hAnsi="Arial" w:cs="Arial"/>
          <w:sz w:val="28"/>
          <w:szCs w:val="28"/>
        </w:rPr>
        <w:t>ward</w:t>
      </w:r>
      <w:r>
        <w:rPr>
          <w:rFonts w:ascii="Arial" w:hAnsi="Arial" w:cs="Arial"/>
          <w:sz w:val="28"/>
          <w:szCs w:val="28"/>
        </w:rPr>
        <w:t xml:space="preserve"> Democrats. </w:t>
      </w:r>
      <w:r w:rsidR="0074092D">
        <w:rPr>
          <w:rFonts w:ascii="Arial" w:hAnsi="Arial" w:cs="Arial"/>
          <w:sz w:val="28"/>
          <w:szCs w:val="28"/>
        </w:rPr>
        <w:t xml:space="preserve">Moreover, her Republican opponent is none other than </w:t>
      </w:r>
      <w:r w:rsidR="0074092D" w:rsidRPr="0074092D">
        <w:rPr>
          <w:rFonts w:ascii="Arial" w:hAnsi="Arial" w:cs="Arial"/>
          <w:b/>
          <w:sz w:val="28"/>
          <w:szCs w:val="28"/>
        </w:rPr>
        <w:t xml:space="preserve">Kirk Cox, the </w:t>
      </w:r>
      <w:proofErr w:type="gramStart"/>
      <w:r w:rsidR="0048147B">
        <w:rPr>
          <w:rFonts w:ascii="Arial" w:hAnsi="Arial" w:cs="Arial"/>
          <w:b/>
          <w:sz w:val="28"/>
          <w:szCs w:val="28"/>
        </w:rPr>
        <w:t>Hard Right</w:t>
      </w:r>
      <w:proofErr w:type="gramEnd"/>
      <w:r w:rsidR="0048147B">
        <w:rPr>
          <w:rFonts w:ascii="Arial" w:hAnsi="Arial" w:cs="Arial"/>
          <w:b/>
          <w:sz w:val="28"/>
          <w:szCs w:val="28"/>
        </w:rPr>
        <w:t xml:space="preserve"> </w:t>
      </w:r>
      <w:r w:rsidR="0074092D" w:rsidRPr="0074092D">
        <w:rPr>
          <w:rFonts w:ascii="Arial" w:hAnsi="Arial" w:cs="Arial"/>
          <w:b/>
          <w:sz w:val="28"/>
          <w:szCs w:val="28"/>
        </w:rPr>
        <w:t>Speaker of the House</w:t>
      </w:r>
      <w:r w:rsidR="0074092D">
        <w:rPr>
          <w:rFonts w:ascii="Arial" w:hAnsi="Arial" w:cs="Arial"/>
          <w:sz w:val="28"/>
          <w:szCs w:val="28"/>
        </w:rPr>
        <w:t xml:space="preserve"> – a perennial roadblock to enlightened legislation in Virginia.</w:t>
      </w:r>
    </w:p>
    <w:p w14:paraId="1B6C3EA2" w14:textId="77777777" w:rsidR="0074092D" w:rsidRDefault="0074092D">
      <w:pPr>
        <w:rPr>
          <w:rFonts w:ascii="Arial" w:hAnsi="Arial" w:cs="Arial"/>
          <w:sz w:val="28"/>
          <w:szCs w:val="28"/>
        </w:rPr>
      </w:pPr>
    </w:p>
    <w:p w14:paraId="22AB9289" w14:textId="77777777" w:rsidR="0074092D" w:rsidRDefault="00740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Sheila’s key legislative priorities:</w:t>
      </w:r>
    </w:p>
    <w:p w14:paraId="2B2168C3" w14:textId="77777777" w:rsidR="0074092D" w:rsidRDefault="0074092D" w:rsidP="00740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 Funding and Safe Schools</w:t>
      </w:r>
    </w:p>
    <w:p w14:paraId="3BBCD642" w14:textId="77777777" w:rsidR="0074092D" w:rsidRDefault="0074092D" w:rsidP="00740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Criminal Justice Reform</w:t>
      </w:r>
    </w:p>
    <w:p w14:paraId="56747E83" w14:textId="77777777" w:rsidR="0074092D" w:rsidRDefault="0074092D" w:rsidP="00740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Equal Rights Amendment</w:t>
      </w:r>
    </w:p>
    <w:p w14:paraId="4E264DF1" w14:textId="77777777" w:rsidR="0074092D" w:rsidRDefault="0074092D" w:rsidP="00740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Common Sense Gun Safety</w:t>
      </w:r>
    </w:p>
    <w:p w14:paraId="2E88F509" w14:textId="77777777" w:rsidR="0074092D" w:rsidRDefault="0074092D" w:rsidP="00740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Minimum Wage Increase</w:t>
      </w:r>
    </w:p>
    <w:p w14:paraId="572D35FB" w14:textId="77777777" w:rsidR="0074092D" w:rsidRDefault="0074092D" w:rsidP="0074092D">
      <w:pPr>
        <w:rPr>
          <w:rFonts w:ascii="Arial" w:hAnsi="Arial" w:cs="Arial"/>
          <w:sz w:val="28"/>
          <w:szCs w:val="28"/>
        </w:rPr>
      </w:pPr>
    </w:p>
    <w:p w14:paraId="7C7CC49B" w14:textId="5FA3C132" w:rsidR="0074092D" w:rsidRDefault="0074092D" w:rsidP="00740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Sheila’s opponent starts with a major funding advantage. </w:t>
      </w: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she needs financial support now to mount a decent campaign, both to win and constrain Cox to spend on his own campaign rather than donate his money to Republican candidates across the state. </w:t>
      </w:r>
    </w:p>
    <w:p w14:paraId="28378D48" w14:textId="7633CF21" w:rsidR="0048147B" w:rsidRDefault="0048147B" w:rsidP="0074092D">
      <w:pPr>
        <w:rPr>
          <w:rFonts w:ascii="Arial" w:hAnsi="Arial" w:cs="Arial"/>
          <w:sz w:val="28"/>
          <w:szCs w:val="28"/>
        </w:rPr>
      </w:pPr>
    </w:p>
    <w:p w14:paraId="05B24A9B" w14:textId="34FB0962" w:rsidR="00E841F8" w:rsidRDefault="0048147B" w:rsidP="00E841F8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Donate to Sheila Here</w:t>
      </w:r>
      <w:r w:rsidRPr="00E841F8">
        <w:rPr>
          <w:rFonts w:ascii="Arial" w:hAnsi="Arial" w:cs="Arial"/>
          <w:sz w:val="32"/>
          <w:szCs w:val="32"/>
        </w:rPr>
        <w:t xml:space="preserve">: </w:t>
      </w:r>
      <w:hyperlink r:id="rId5" w:history="1">
        <w:r w:rsidR="00E841F8" w:rsidRPr="00E841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https://secure.actblue.com/donate/31stst4bynum-coleman</w:t>
        </w:r>
      </w:hyperlink>
    </w:p>
    <w:p w14:paraId="1DA3CE71" w14:textId="77777777" w:rsidR="00E841F8" w:rsidRPr="00E841F8" w:rsidRDefault="00E841F8" w:rsidP="00E841F8">
      <w:pPr>
        <w:rPr>
          <w:rFonts w:ascii="Times New Roman" w:eastAsia="Times New Roman" w:hAnsi="Times New Roman" w:cs="Times New Roman"/>
        </w:rPr>
      </w:pPr>
    </w:p>
    <w:p w14:paraId="3C9E2C3C" w14:textId="38DCF1F4" w:rsidR="0048147B" w:rsidRPr="0074092D" w:rsidRDefault="0048147B" w:rsidP="0074092D">
      <w:pPr>
        <w:rPr>
          <w:rFonts w:ascii="Arial" w:hAnsi="Arial" w:cs="Arial"/>
          <w:sz w:val="28"/>
          <w:szCs w:val="28"/>
        </w:rPr>
      </w:pPr>
    </w:p>
    <w:sectPr w:rsidR="0048147B" w:rsidRPr="0074092D" w:rsidSect="004D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460"/>
    <w:multiLevelType w:val="hybridMultilevel"/>
    <w:tmpl w:val="74EC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4C"/>
    <w:rsid w:val="00257E70"/>
    <w:rsid w:val="002E5DDC"/>
    <w:rsid w:val="0048147B"/>
    <w:rsid w:val="004D6ED7"/>
    <w:rsid w:val="006B4B50"/>
    <w:rsid w:val="00721198"/>
    <w:rsid w:val="0074092D"/>
    <w:rsid w:val="009179ED"/>
    <w:rsid w:val="00A91871"/>
    <w:rsid w:val="00C46655"/>
    <w:rsid w:val="00CA59BE"/>
    <w:rsid w:val="00DA664C"/>
    <w:rsid w:val="00E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CF55D"/>
  <w15:chartTrackingRefBased/>
  <w15:docId w15:val="{3546825E-0090-D547-8BCC-0B9ECE5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4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.actblue.com/donate/31stst4bynum-coleman?refcode=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sheltonjd66@gmail.com</dc:creator>
  <cp:keywords/>
  <dc:description/>
  <cp:lastModifiedBy>sheltonjd66@gmail.com</cp:lastModifiedBy>
  <cp:revision>2</cp:revision>
  <dcterms:created xsi:type="dcterms:W3CDTF">2019-05-27T14:32:00Z</dcterms:created>
  <dcterms:modified xsi:type="dcterms:W3CDTF">2019-05-27T14:32:00Z</dcterms:modified>
</cp:coreProperties>
</file>